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DE96" w14:textId="35C2D968" w:rsidR="008612D1" w:rsidRPr="001A7B68" w:rsidRDefault="008C24D7" w:rsidP="008612D1">
      <w:pPr>
        <w:suppressAutoHyphens/>
        <w:spacing w:after="0" w:line="240" w:lineRule="auto"/>
        <w:ind w:left="709" w:firstLine="0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Załącznik nr</w:t>
      </w:r>
      <w:r w:rsidR="008612D1" w:rsidRPr="001A7B68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1</w:t>
      </w:r>
    </w:p>
    <w:p w14:paraId="47610F03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7189BCEE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21E44E" w14:textId="3132F5C5" w:rsidR="008612D1" w:rsidRPr="008612D1" w:rsidRDefault="008612D1" w:rsidP="008612D1">
      <w:pPr>
        <w:spacing w:after="0" w:line="360" w:lineRule="auto"/>
        <w:ind w:left="709" w:firstLine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WZÓR FORMULARZA OFERTY</w:t>
      </w:r>
    </w:p>
    <w:p w14:paraId="4B406944" w14:textId="0B0B64D4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1294B03" wp14:editId="279D59AA">
                <wp:simplePos x="0" y="0"/>
                <wp:positionH relativeFrom="column">
                  <wp:posOffset>-117032</wp:posOffset>
                </wp:positionH>
                <wp:positionV relativeFrom="paragraph">
                  <wp:posOffset>81963</wp:posOffset>
                </wp:positionV>
                <wp:extent cx="2397418" cy="2135981"/>
                <wp:effectExtent l="0" t="0" r="22225" b="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418" cy="2135981"/>
                          <a:chOff x="-76" y="48"/>
                          <a:chExt cx="3168" cy="2093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AB2FAB" w14:textId="77777777" w:rsidR="008612D1" w:rsidRDefault="008612D1" w:rsidP="008612D1"/>
                            <w:p w14:paraId="12507FC7" w14:textId="77777777" w:rsidR="008612D1" w:rsidRDefault="008612D1" w:rsidP="008612D1"/>
                            <w:p w14:paraId="3542A1CD" w14:textId="77777777" w:rsidR="008612D1" w:rsidRDefault="008612D1" w:rsidP="008612D1">
                              <w:r>
                                <w:t xml:space="preserve">        </w:t>
                              </w:r>
                            </w:p>
                            <w:p w14:paraId="58460B44" w14:textId="62119557" w:rsidR="008612D1" w:rsidRPr="00D76C13" w:rsidRDefault="00D76C13" w:rsidP="008612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C13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799C9CD5" w14:textId="77777777" w:rsidR="008612D1" w:rsidRDefault="008612D1" w:rsidP="008612D1">
                              <w:pPr>
                                <w:jc w:val="right"/>
                              </w:pPr>
                            </w:p>
                            <w:p w14:paraId="122B08B9" w14:textId="77777777" w:rsidR="008612D1" w:rsidRDefault="008612D1" w:rsidP="008612D1"/>
                            <w:p w14:paraId="0DC29117" w14:textId="77777777" w:rsidR="008612D1" w:rsidRDefault="008612D1" w:rsidP="008612D1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94B03" id="Grupa 23" o:spid="_x0000_s1026" style="position:absolute;left:0;text-align:left;margin-left:-9.2pt;margin-top:6.45pt;width:188.75pt;height:168.2pt;z-index:251659264;mso-wrap-distance-left:0;mso-wrap-distance-right:0" coordorigin="-76,48" coordsize="3168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dSDAMAAOcHAAAOAAAAZHJzL2Uyb0RvYy54bWy8Vdtu1DAQfUfiHyy/t7nsPWq2Kr2skApU&#10;tHyA13Eu4NjB9m5Svp6xnaTtolJUBHmIMhn7eObMmfHJaVdztGdKV1KkODoOMWKCyqwSRYq/3F0d&#10;LTHShoiMcClYiu+Zxqfrt29O2iZhsSwlz5hCACJ00jYpLo1pkiDQtGQ10ceyYQKcuVQ1MWCqIsgU&#10;aQG95kEchvOglSprlKRMa/h74Z147fDznFHzKc81M4inGGIz7q3ce2vfwfqEJIUiTVnRPgzyiihq&#10;Ugk4dIS6IIagnap+gaorqqSWuTmmsg5knleUuRwgmyg8yGaj5K5xuRRJWzQjTUDtAU+vhqUf9zcK&#10;VVmK4wlGgtRQo43aNQSBDeS0TZHAmo1qbpsb5TOEz2tJv2lwB4d+axd+Mdq2H2QGeGRnpCOny1Vt&#10;ISBt1Lka3I81YJ1BFH7Gk9ViGoFqKPjiaDJbLSNfJVpCKe2+o8UcI/BOl4Pjst88iebDznDl4g9I&#10;4k91kfaR2bRAbvqBUf13jN6WpGGuUNqyNTA6HRg9AwbcGjT1pLplA6Pa04mEPC+JKNiZUrItGckg&#10;Kpc7xP5ogzU0FONFfg95Gih+YCmKZrENaGSJJI3SZsNkjexHikGBIvsMbeQKSPbX2jgRZL1WSPYV&#10;o7zm0DR7wlE0n88XPWK/GLAHTLtTyKuKc9d2XKA2xZN4GjpwLXmVWaddplWxPecKAShIxD097JNl&#10;dWVgfPCqTvFyXEQSS96lyNwphlTcf0MkXFhw5gYDpOIV7On0otjK7B6oVdJPCphs8FFK9QOjFqZE&#10;igWMMYz4ewHFWUVTiB0ZZ0xnixgM9dizfewhggJQiqlRGHnj3PhRtGtUVZRwUuSYENIKJq/G+HxU&#10;rt2cbv+XgGeDgO+sdt7JDs0O9ItMB7+HwP+ZkuPIdXwUuqaGCg4NH85gFrhREU7cOPiNlJ+o2Kv+&#10;WWU+keqfCMd02w4wbXO+qCH9fUfUqKIonoejinrDq6g3vIp643kV+ZBfVI4bhHCbuK7vbz57XT22&#10;ndIe7uf1TwAAAP//AwBQSwMEFAAGAAgAAAAhAF4Ua4DhAAAACgEAAA8AAABkcnMvZG93bnJldi54&#10;bWxMj8FKw0AQhu+C77CM4K3dpGmlidmUUtRTEWwF8TbNTpPQ7G7IbpP07R1Pepvh//jnm3wzmVYM&#10;1PvGWQXxPAJBtnS6sZWCz+PrbA3CB7QaW2dJwY08bIr7uxwz7Ub7QcMhVIJLrM9QQR1Cl0npy5oM&#10;+rnryHJ2dr3BwGtfSd3jyOWmlYsoepIGG8sXauxoV1N5OVyNgrcRx20Svwz7y3l3+z6u3r/2MSn1&#10;+DBtn0EEmsIfDL/6rA4FO53c1WovWgWzeL1klINFCoKBZJXGIE48LNMEZJHL/y8UPwAAAP//AwBQ&#10;SwECLQAUAAYACAAAACEAtoM4kv4AAADhAQAAEwAAAAAAAAAAAAAAAAAAAAAAW0NvbnRlbnRfVHlw&#10;ZXNdLnhtbFBLAQItABQABgAIAAAAIQA4/SH/1gAAAJQBAAALAAAAAAAAAAAAAAAAAC8BAABfcmVs&#10;cy8ucmVsc1BLAQItABQABgAIAAAAIQDoTZdSDAMAAOcHAAAOAAAAAAAAAAAAAAAAAC4CAABkcnMv&#10;ZTJvRG9jLnhtbFBLAQItABQABgAIAAAAIQBeFGuA4QAAAAoBAAAPAAAAAAAAAAAAAAAAAGYFAABk&#10;cnMvZG93bnJldi54bWxQSwUGAAAAAAQABADzAAAAdAYAAAAA&#10;">
                <v:roundrect id="AutoShape 4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2nxQAAANsAAAAPAAAAZHJzL2Rvd25yZXYueG1sRI/dagIx&#10;FITvC75DOIJ3mlXLqqtRbEuxlCL4g+DdYXPcLG5Olk2q27dvCkIvh5n5hlmsWluJGzW+dKxgOEhA&#10;EOdOl1woOB7e+1MQPiBrrByTgh/ysFp2nhaYaXfnHd32oRARwj5DBSaEOpPS54Ys+oGriaN3cY3F&#10;EGVTSN3gPcJtJUdJkkqLJccFgzW9Gsqv+2+r4Lw1LxOcbevN5is5vY2vny7NU6V63XY9BxGoDf/h&#10;R/tDKxg9w9+X+APk8hcAAP//AwBQSwECLQAUAAYACAAAACEA2+H2y+4AAACFAQAAEwAAAAAAAAAA&#10;AAAAAAAAAAAAW0NvbnRlbnRfVHlwZXNdLnhtbFBLAQItABQABgAIAAAAIQBa9CxbvwAAABUBAAAL&#10;AAAAAAAAAAAAAAAAAB8BAABfcmVscy8ucmVsc1BLAQItABQABgAIAAAAIQAZoO2n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1;top:103;width:3056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ohwwAAANsAAAAPAAAAZHJzL2Rvd25yZXYueG1sRI9Ba8JA&#10;FITvhf6H5Qne6kalRaKrSEvFW6sW6vGx+0yC2bch+xLjv+8WCj0OM/MNs9oMvlY9tbEKbGA6yUAR&#10;2+AqLgx8nd6fFqCiIDusA5OBO0XYrB8fVpi7cOMD9UcpVIJwzNFAKdLkWkdbksc4CQ1x8i6h9ShJ&#10;toV2Ld4S3Nd6lmUv2mPFaaHEhl5Lstdj5w3YT99NrRy6hdP9Tj7cfHd++zZmPBq2S1BCg/yH/9p7&#10;Z2D2DL9f0g/Q6x8AAAD//wMAUEsBAi0AFAAGAAgAAAAhANvh9svuAAAAhQEAABMAAAAAAAAAAAAA&#10;AAAAAAAAAFtDb250ZW50X1R5cGVzXS54bWxQSwECLQAUAAYACAAAACEAWvQsW78AAAAVAQAACwAA&#10;AAAAAAAAAAAAAAAfAQAAX3JlbHMvLnJlbHNQSwECLQAUAAYACAAAACEAk43KIc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10AB2FAB" w14:textId="77777777" w:rsidR="008612D1" w:rsidRDefault="008612D1" w:rsidP="008612D1"/>
                      <w:p w14:paraId="12507FC7" w14:textId="77777777" w:rsidR="008612D1" w:rsidRDefault="008612D1" w:rsidP="008612D1"/>
                      <w:p w14:paraId="3542A1CD" w14:textId="77777777" w:rsidR="008612D1" w:rsidRDefault="008612D1" w:rsidP="008612D1">
                        <w:r>
                          <w:t xml:space="preserve">        </w:t>
                        </w:r>
                      </w:p>
                      <w:p w14:paraId="58460B44" w14:textId="62119557" w:rsidR="008612D1" w:rsidRPr="00D76C13" w:rsidRDefault="00D76C13" w:rsidP="008612D1">
                        <w:pPr>
                          <w:rPr>
                            <w:sz w:val="20"/>
                            <w:szCs w:val="20"/>
                          </w:rPr>
                        </w:pPr>
                        <w:r w:rsidRPr="00D76C13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799C9CD5" w14:textId="77777777" w:rsidR="008612D1" w:rsidRDefault="008612D1" w:rsidP="008612D1">
                        <w:pPr>
                          <w:jc w:val="right"/>
                        </w:pPr>
                      </w:p>
                      <w:p w14:paraId="122B08B9" w14:textId="77777777" w:rsidR="008612D1" w:rsidRDefault="008612D1" w:rsidP="008612D1"/>
                      <w:p w14:paraId="0DC29117" w14:textId="77777777" w:rsidR="008612D1" w:rsidRDefault="008612D1" w:rsidP="008612D1"/>
                    </w:txbxContent>
                  </v:textbox>
                </v:shape>
              </v:group>
            </w:pict>
          </mc:Fallback>
        </mc:AlternateContent>
      </w:r>
    </w:p>
    <w:p w14:paraId="011322E2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2DEF06" w14:textId="77777777" w:rsidR="008612D1" w:rsidRPr="008612D1" w:rsidRDefault="008612D1" w:rsidP="008612D1">
      <w:pPr>
        <w:spacing w:after="0" w:line="36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ED46F0" w14:textId="07141C68" w:rsidR="008612D1" w:rsidRPr="008612D1" w:rsidRDefault="008612D1" w:rsidP="008612D1">
      <w:pPr>
        <w:spacing w:after="0" w:line="360" w:lineRule="auto"/>
        <w:ind w:left="5103" w:firstLine="1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Start"/>
      <w:r w:rsidR="00082E0E">
        <w:rPr>
          <w:rFonts w:ascii="Cambria" w:eastAsia="Times New Roman" w:hAnsi="Cambria" w:cs="Times New Roman"/>
          <w:sz w:val="24"/>
          <w:szCs w:val="24"/>
          <w:lang w:eastAsia="pl-PL"/>
        </w:rPr>
        <w:t>Zamawiający:</w:t>
      </w:r>
      <w:r w:rsidR="00082E0E"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Skarb Państwa </w:t>
      </w:r>
    </w:p>
    <w:p w14:paraId="04B30589" w14:textId="77777777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Państwowe Gospodarstwo Leśne </w:t>
      </w:r>
    </w:p>
    <w:p w14:paraId="29FE06E9" w14:textId="4DEC7E38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Lasy Państwowe</w:t>
      </w:r>
    </w:p>
    <w:p w14:paraId="2B162AC6" w14:textId="115BDA6F" w:rsidR="008612D1" w:rsidRPr="008612D1" w:rsidRDefault="008612D1" w:rsidP="008612D1">
      <w:pPr>
        <w:spacing w:after="0" w:line="360" w:lineRule="auto"/>
        <w:ind w:left="5529" w:hanging="425"/>
        <w:jc w:val="lef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Nadleśnictwo Tomaszów</w:t>
      </w:r>
    </w:p>
    <w:p w14:paraId="5B111FC8" w14:textId="77777777" w:rsid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C73B1BE" w14:textId="4B38BF56" w:rsidR="008612D1" w:rsidRPr="008612D1" w:rsidRDefault="008612D1" w:rsidP="008612D1">
      <w:pPr>
        <w:tabs>
          <w:tab w:val="left" w:pos="709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/>
          <w:sz w:val="24"/>
          <w:szCs w:val="24"/>
          <w:lang w:eastAsia="pl-PL"/>
        </w:rPr>
        <w:t>OFERTA</w:t>
      </w:r>
    </w:p>
    <w:p w14:paraId="4D76884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7563BB2" w14:textId="5289AF88" w:rsidR="008612D1" w:rsidRPr="008612D1" w:rsidRDefault="008612D1" w:rsidP="008612D1">
      <w:pPr>
        <w:spacing w:after="0" w:line="360" w:lineRule="auto"/>
        <w:ind w:left="284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Odpowiadając na ogłoszenie o przetargu prowadzone w trybie podstawowym bez negocjacji z dnia .................... 2021</w:t>
      </w:r>
      <w:r w:rsidR="00021D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 na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1B07C9" w:rsidRPr="000B40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„Przebudowa i</w:t>
      </w:r>
      <w:r w:rsidR="001B07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1B07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remont pomieszczeń kancelarii leśnictwa Werechanie”.</w:t>
      </w:r>
    </w:p>
    <w:p w14:paraId="223CEED6" w14:textId="0DF171A7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Oferujemy wykonanie robót będących przedmiotem zamówienia</w:t>
      </w:r>
      <w:r w:rsidRPr="008612D1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: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14:paraId="16A3530C" w14:textId="2D7817D0" w:rsidR="008612D1" w:rsidRPr="008612D1" w:rsidRDefault="008612D1" w:rsidP="008612D1">
      <w:pPr>
        <w:tabs>
          <w:tab w:val="num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cenę –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(wartość brutto) ..................... zł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(słownie: ......................................złotych), w tym: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VAT: ........................ zł</w:t>
      </w:r>
      <w:r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(słownie: ............................................................... złotych), zgodnie z załączonym</w:t>
      </w:r>
      <w:r w:rsidRPr="008612D1">
        <w:rPr>
          <w:rFonts w:ascii="Cambria" w:eastAsia="Times New Roman" w:hAnsi="Cambria" w:cs="Times New Roman"/>
          <w:color w:val="0000FF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kosztorysem </w:t>
      </w:r>
      <w:r w:rsidR="004F1E4A" w:rsidRPr="008612D1">
        <w:rPr>
          <w:rFonts w:ascii="Cambria" w:eastAsia="Times New Roman" w:hAnsi="Cambria" w:cs="Times New Roman"/>
          <w:sz w:val="24"/>
          <w:szCs w:val="24"/>
          <w:lang w:eastAsia="pl-PL"/>
        </w:rPr>
        <w:t>ofertowym</w:t>
      </w:r>
      <w:r w:rsidR="004F1E4A" w:rsidRPr="008612D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12B5BBE5" w14:textId="3095B65A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Roboty stanowiące przedmiot zamówienia wykonamy </w:t>
      </w:r>
      <w:r w:rsidR="00021DA1" w:rsidRPr="00021D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</w:t>
      </w:r>
      <w:r w:rsidR="00021DA1" w:rsidRPr="00AA3E5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 miesięcy od dnia podpisania umowy jednak nie później niż do dnia 31.12.2021 r.</w:t>
      </w:r>
    </w:p>
    <w:p w14:paraId="60F5ED12" w14:textId="0A72CCCF" w:rsidR="008612D1" w:rsidRPr="00021DA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</w:pPr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Na wykonane roboty budowlane udzielamy</w:t>
      </w:r>
      <w:proofErr w:type="gramStart"/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..</w:t>
      </w:r>
      <w:proofErr w:type="gramEnd"/>
      <w:r w:rsidRPr="00021D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….... letniej nieodpłatnej gwarancji</w:t>
      </w:r>
      <w:r w:rsidRPr="00021DA1">
        <w:rPr>
          <w:rFonts w:ascii="Cambria" w:eastAsia="Times New Roman" w:hAnsi="Cambria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021DA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jakości.</w:t>
      </w:r>
    </w:p>
    <w:p w14:paraId="5594C42C" w14:textId="6AD95FED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Zobowiązujemy się na czas realizacji przedmiotu zamówienia, do zatrudniania osób na warunkach określonych w SWZ na podstawie umowy o pracę w oparciu o przepisy Kodeksu pracy.</w:t>
      </w:r>
    </w:p>
    <w:p w14:paraId="4736B6C2" w14:textId="21F8A716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Oświadczamy, że:</w:t>
      </w:r>
    </w:p>
    <w:p w14:paraId="190E0419" w14:textId="64079409" w:rsidR="008612D1" w:rsidRPr="008612D1" w:rsidRDefault="008612D1" w:rsidP="008612D1">
      <w:pPr>
        <w:pStyle w:val="Akapitzlist"/>
        <w:numPr>
          <w:ilvl w:val="1"/>
          <w:numId w:val="2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zapoznaliśmy się ze Specyfikacją Warunków Zamówienia i nie wnosimy zastrzeżeń,</w:t>
      </w:r>
    </w:p>
    <w:p w14:paraId="2042548C" w14:textId="77777777" w:rsid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otrzymaliśmy konieczne informacje do przygotowania oferty,</w:t>
      </w:r>
    </w:p>
    <w:p w14:paraId="66131E8B" w14:textId="02FCEF8B" w:rsidR="008612D1" w:rsidRPr="008612D1" w:rsidRDefault="008612D1" w:rsidP="008612D1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akceptujemy warunki płatności, zgodnie z wymogami określonymi we wzorze umowy tj. przelewem w ciągu 14 dni od daty dostarczenia prawidłowo wystawionej faktury do siedziby Zamawiającego.</w:t>
      </w:r>
    </w:p>
    <w:p w14:paraId="0687B65B" w14:textId="39BC52CE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Uważamy się za związanego niniejszą ofertą przez czas wskazany w SWZ.</w:t>
      </w:r>
    </w:p>
    <w:p w14:paraId="1F6B7E34" w14:textId="29845886" w:rsidR="008612D1" w:rsidRPr="008612D1" w:rsidRDefault="008612D1" w:rsidP="008612D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Następujące części zamówienia (prace) zamierzamy zlecić podwykonawcom (Jeżeli jest to wiadome, należy podać również dane proponowanych podwykonawców oraz zakres rzeczowy).</w:t>
      </w:r>
    </w:p>
    <w:p w14:paraId="79D54CC1" w14:textId="77777777" w:rsidR="008612D1" w:rsidRPr="008612D1" w:rsidRDefault="008612D1" w:rsidP="008612D1">
      <w:pPr>
        <w:tabs>
          <w:tab w:val="left" w:pos="284"/>
        </w:tabs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799"/>
        <w:gridCol w:w="3474"/>
      </w:tblGrid>
      <w:tr w:rsidR="008612D1" w:rsidRPr="00472F6F" w14:paraId="07A3D7E4" w14:textId="77777777" w:rsidTr="003B234D">
        <w:trPr>
          <w:trHeight w:val="490"/>
        </w:trPr>
        <w:tc>
          <w:tcPr>
            <w:tcW w:w="709" w:type="dxa"/>
            <w:vAlign w:val="center"/>
          </w:tcPr>
          <w:p w14:paraId="06EE8D57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760" w:type="dxa"/>
            <w:gridSpan w:val="2"/>
            <w:vAlign w:val="center"/>
          </w:tcPr>
          <w:p w14:paraId="08B0F496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Zakres prac jakie zamierzamy powierzyć podwykonawcom oraz firmy podwykonawców</w:t>
            </w:r>
          </w:p>
        </w:tc>
      </w:tr>
      <w:tr w:rsidR="008612D1" w:rsidRPr="00472F6F" w14:paraId="44561D35" w14:textId="77777777" w:rsidTr="003B234D">
        <w:trPr>
          <w:trHeight w:val="729"/>
        </w:trPr>
        <w:tc>
          <w:tcPr>
            <w:tcW w:w="709" w:type="dxa"/>
            <w:vAlign w:val="center"/>
          </w:tcPr>
          <w:p w14:paraId="339DFE8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4" w:type="dxa"/>
          </w:tcPr>
          <w:p w14:paraId="4F3B2DF4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2C5ED577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4D2FF851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0B3B490C" w14:textId="77777777" w:rsidTr="003B234D">
        <w:tc>
          <w:tcPr>
            <w:tcW w:w="709" w:type="dxa"/>
            <w:vAlign w:val="center"/>
          </w:tcPr>
          <w:p w14:paraId="36AB55A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4" w:type="dxa"/>
          </w:tcPr>
          <w:p w14:paraId="66024BAC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011DFB6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76433453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0E85F935" w14:textId="77777777" w:rsidTr="003B234D">
        <w:tc>
          <w:tcPr>
            <w:tcW w:w="709" w:type="dxa"/>
            <w:vAlign w:val="center"/>
          </w:tcPr>
          <w:p w14:paraId="7C6DF7C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4" w:type="dxa"/>
          </w:tcPr>
          <w:p w14:paraId="21C82DEB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17965DED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7E9E007F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8612D1" w:rsidRPr="00472F6F" w14:paraId="65A39DD0" w14:textId="77777777" w:rsidTr="003B234D">
        <w:tc>
          <w:tcPr>
            <w:tcW w:w="709" w:type="dxa"/>
            <w:vAlign w:val="center"/>
          </w:tcPr>
          <w:p w14:paraId="44B61D7A" w14:textId="77777777" w:rsidR="008612D1" w:rsidRPr="00472F6F" w:rsidRDefault="008612D1" w:rsidP="008612D1">
            <w:pPr>
              <w:spacing w:after="0" w:line="240" w:lineRule="auto"/>
              <w:ind w:left="709" w:firstLine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72F6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4" w:type="dxa"/>
          </w:tcPr>
          <w:p w14:paraId="1995A624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1D137E3C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6" w:type="dxa"/>
          </w:tcPr>
          <w:p w14:paraId="0FDE7E65" w14:textId="77777777" w:rsidR="008612D1" w:rsidRPr="00472F6F" w:rsidRDefault="008612D1" w:rsidP="008612D1">
            <w:pPr>
              <w:spacing w:after="0" w:line="240" w:lineRule="auto"/>
              <w:ind w:left="709" w:firstLine="0"/>
              <w:jc w:val="lef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14:paraId="50EA2C72" w14:textId="1A7767DB" w:rsidR="008612D1" w:rsidRDefault="008612D1" w:rsidP="008612D1">
      <w:pPr>
        <w:spacing w:before="120" w:line="240" w:lineRule="auto"/>
        <w:ind w:left="425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Nazwy (firmy) podwykonawców, na których zasoby powołujemy się na zasadach określonych w art. 118 PZP, w celu wykazania spełniania warunków udziału w postępowaniu……………………………………………………………………………………………………………</w:t>
      </w:r>
    </w:p>
    <w:p w14:paraId="71D80F5A" w14:textId="77777777" w:rsidR="00472F6F" w:rsidRPr="008612D1" w:rsidRDefault="00472F6F" w:rsidP="008612D1">
      <w:pPr>
        <w:spacing w:before="120" w:line="240" w:lineRule="auto"/>
        <w:ind w:left="425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B8033B" w14:textId="11CF277C" w:rsidR="008612D1" w:rsidRPr="008612D1" w:rsidRDefault="008612D1" w:rsidP="008612D1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Wadium w 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kwocie:…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………… zł</w:t>
      </w:r>
      <w:r w:rsidR="008648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zostało wniesione w dniu ………………….w formie …………………………</w:t>
      </w:r>
    </w:p>
    <w:p w14:paraId="2860C4E7" w14:textId="1438D264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Akceptujemy wzór umowy i w razie wybrania naszej oferty zobowiązujemy się                           do</w:t>
      </w:r>
      <w:r w:rsidRPr="00B145DC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podpisania umowy na warunkach zawartych w SWZ, w miejscu i terminie wskazanym przez Zamawiającego.</w:t>
      </w:r>
    </w:p>
    <w:p w14:paraId="236E9CEC" w14:textId="76A8536B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Pełnomocnikiem w przypadku składania oferty wspólnej do reprezentowania                            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w postępowaniu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 zawarcia umowy jest ....................................................................</w:t>
      </w:r>
    </w:p>
    <w:p w14:paraId="6586DCC1" w14:textId="573DC937" w:rsidR="008612D1" w:rsidRPr="00B145DC" w:rsidRDefault="008612D1" w:rsidP="00B145DC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Cambria" w:eastAsia="Times New Roman" w:hAnsi="Cambria" w:cs="Times New Roman"/>
          <w:bCs/>
          <w:i/>
          <w:iCs/>
          <w:sz w:val="24"/>
          <w:szCs w:val="24"/>
          <w:lang w:eastAsia="ar-SA"/>
        </w:rPr>
      </w:pPr>
      <w:r w:rsidRPr="00B145DC">
        <w:rPr>
          <w:rFonts w:ascii="Cambria" w:eastAsia="Times New Roman" w:hAnsi="Cambria" w:cs="Times New Roman"/>
          <w:bCs/>
          <w:sz w:val="24"/>
          <w:szCs w:val="24"/>
          <w:lang w:eastAsia="ar-SA"/>
        </w:rPr>
        <w:t>Oświadczamy, że następujące informacje zawarte w naszej ofercie stanowią tajemnicę przedsiębiorstwa:</w:t>
      </w:r>
      <w:r w:rsidRPr="00B145DC">
        <w:rPr>
          <w:rFonts w:ascii="Cambria" w:eastAsia="Times New Roman" w:hAnsi="Cambria" w:cs="Times New Roman"/>
          <w:bCs/>
          <w:i/>
          <w:iCs/>
          <w:sz w:val="24"/>
          <w:szCs w:val="24"/>
          <w:lang w:eastAsia="ar-SA"/>
        </w:rPr>
        <w:t xml:space="preserve"> ……………………………………………………………………………….</w:t>
      </w:r>
    </w:p>
    <w:p w14:paraId="01CFBBD9" w14:textId="01D3998D" w:rsidR="008612D1" w:rsidRPr="00B145DC" w:rsidRDefault="008612D1" w:rsidP="00B145DC">
      <w:pPr>
        <w:autoSpaceDE w:val="0"/>
        <w:autoSpaceDN w:val="0"/>
        <w:adjustRightInd w:val="0"/>
        <w:spacing w:after="0" w:line="360" w:lineRule="auto"/>
        <w:ind w:left="709" w:firstLine="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14:paraId="2037F1B7" w14:textId="11377C0A" w:rsid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Informujemy, że zgodnie z art. 225 ust. 2 Pzp wybór naszej oferty </w:t>
      </w:r>
      <w:r w:rsidRPr="008648C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będzie/nie będzie*</w:t>
      </w:r>
      <w:r w:rsidRPr="00B145D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prowadzić do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powstania u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Zamawiającego obowiązku podatkowego </w:t>
      </w:r>
      <w:r w:rsidR="00B145DC" w:rsidRPr="00B145DC">
        <w:rPr>
          <w:rFonts w:ascii="Cambria" w:eastAsia="Times New Roman" w:hAnsi="Cambria" w:cs="Times New Roman"/>
          <w:sz w:val="24"/>
          <w:szCs w:val="24"/>
          <w:lang w:eastAsia="pl-PL"/>
        </w:rPr>
        <w:t>zgodnie z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przepisami o podatku od </w:t>
      </w:r>
      <w:r w:rsidR="00835D3F" w:rsidRPr="00B145DC">
        <w:rPr>
          <w:rFonts w:ascii="Cambria" w:eastAsia="Times New Roman" w:hAnsi="Cambria" w:cs="Times New Roman"/>
          <w:sz w:val="24"/>
          <w:szCs w:val="24"/>
          <w:lang w:eastAsia="pl-PL"/>
        </w:rPr>
        <w:t>towarów i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usług (Dz.U. z 2020r. poz. 106 ze </w:t>
      </w:r>
      <w:proofErr w:type="spellStart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spellEnd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). </w:t>
      </w:r>
    </w:p>
    <w:p w14:paraId="19661E3E" w14:textId="6ED5EED2" w:rsidR="008612D1" w:rsidRPr="00B145DC" w:rsidRDefault="008612D1" w:rsidP="00B145DC">
      <w:pPr>
        <w:pStyle w:val="Akapitzlist"/>
        <w:spacing w:after="0" w:line="360" w:lineRule="auto"/>
        <w:ind w:left="1004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Rodzaj towarów/usług*, których świadczenie będzie prowadzić do powstania                                    u Zamawiającego obowiązku podatkowego zgodnie z przepisami o podatku od towarów i </w:t>
      </w:r>
      <w:proofErr w:type="gramStart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usług:   </w:t>
      </w:r>
      <w:proofErr w:type="gramEnd"/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7DA30305" w14:textId="77777777" w:rsidR="008612D1" w:rsidRPr="008612D1" w:rsidRDefault="008612D1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</w:t>
      </w:r>
      <w:r w:rsidRPr="008612D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wskazać rodzaj towarów/usług*</w:t>
      </w:r>
    </w:p>
    <w:p w14:paraId="71B7C722" w14:textId="532A7518" w:rsidR="008612D1" w:rsidRDefault="008612D1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Wartość ww. towarów/usług*, bez kwoty podatku wynosi: ………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….. PLN.</w:t>
      </w:r>
    </w:p>
    <w:p w14:paraId="1EDB0AA3" w14:textId="77777777" w:rsidR="008648CB" w:rsidRPr="008612D1" w:rsidRDefault="008648CB" w:rsidP="008612D1">
      <w:pPr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5F47FB" w14:textId="3FEE0B9D" w:rsidR="008612D1" w:rsidRPr="00B145DC" w:rsidRDefault="008612D1" w:rsidP="00B145DC">
      <w:pPr>
        <w:pStyle w:val="Akapitzlist"/>
        <w:numPr>
          <w:ilvl w:val="0"/>
          <w:numId w:val="2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>Korespondencję w sprawie niniejszego postępowania można kierować na:</w:t>
      </w:r>
    </w:p>
    <w:p w14:paraId="0C593FEE" w14:textId="34747F7F" w:rsidR="008612D1" w:rsidRDefault="008612D1" w:rsidP="00B145DC">
      <w:pPr>
        <w:spacing w:after="0" w:line="360" w:lineRule="auto"/>
        <w:ind w:firstLine="99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e-mail: ……………………………………………………………………………………….</w:t>
      </w:r>
    </w:p>
    <w:p w14:paraId="744BFB62" w14:textId="5ACEC6AE" w:rsidR="00082ADC" w:rsidRPr="008612D1" w:rsidRDefault="004F1E4A" w:rsidP="00082ADC">
      <w:pPr>
        <w:spacing w:after="0" w:line="360" w:lineRule="auto"/>
        <w:ind w:left="993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 Elektronicznej Skrzynki Podawczej </w:t>
      </w:r>
      <w:proofErr w:type="spellStart"/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>ePUAP</w:t>
      </w:r>
      <w:proofErr w:type="spellEnd"/>
      <w:r w:rsidR="00082ADC" w:rsidRPr="00082A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……………………………………………………………………………………….</w:t>
      </w:r>
    </w:p>
    <w:p w14:paraId="56F63579" w14:textId="1764DFDE" w:rsidR="008612D1" w:rsidRPr="00B145DC" w:rsidRDefault="008612D1" w:rsidP="00B145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="00835D3F" w:rsidRPr="00B145DC">
        <w:rPr>
          <w:rFonts w:ascii="Cambria" w:eastAsia="Times New Roman" w:hAnsi="Cambria" w:cs="Times New Roman"/>
          <w:sz w:val="24"/>
          <w:szCs w:val="24"/>
          <w:lang w:eastAsia="pl-PL"/>
        </w:rPr>
        <w:t>RODO wobec</w:t>
      </w:r>
      <w:r w:rsidRPr="00B145D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osób fizycznych, od których dane osobowe bezpośrednio                       lub pośrednio pozyskaliśmy w celu ubiegania się o udzielenie zamówienia publicznego w niniejszym postępowaniu.</w:t>
      </w:r>
      <w:r w:rsidRPr="00B145D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2</w:t>
      </w:r>
    </w:p>
    <w:p w14:paraId="3E6E3CA6" w14:textId="131B4303" w:rsidR="008612D1" w:rsidRPr="00835D3F" w:rsidRDefault="008612D1" w:rsidP="00835D3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35D3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Oświadczam, że jestem Przedsiębiorstwem (właściwe </w:t>
      </w:r>
      <w:r w:rsidR="00835D3F" w:rsidRPr="00835D3F">
        <w:rPr>
          <w:rFonts w:ascii="Cambria" w:eastAsia="Times New Roman" w:hAnsi="Cambria" w:cs="Times New Roman"/>
          <w:bCs/>
          <w:sz w:val="24"/>
          <w:szCs w:val="24"/>
          <w:lang w:eastAsia="pl-PL"/>
        </w:rPr>
        <w:t>zaznaczyć)</w:t>
      </w:r>
    </w:p>
    <w:p w14:paraId="2619700B" w14:textId="372C381D" w:rsidR="008612D1" w:rsidRPr="008612D1" w:rsidRDefault="008612D1" w:rsidP="008612D1">
      <w:pPr>
        <w:spacing w:after="0" w:line="240" w:lineRule="auto"/>
        <w:ind w:left="720" w:firstLine="0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sym w:font="Symbol" w:char="F0FF"/>
      </w: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</w:t>
      </w:r>
      <w:r w:rsidR="0026275A">
        <w:rPr>
          <w:rFonts w:ascii="Cambria" w:eastAsia="Times New Roman" w:hAnsi="Cambria" w:cs="Times New Roman"/>
          <w:bCs/>
          <w:sz w:val="24"/>
          <w:szCs w:val="24"/>
          <w:lang w:eastAsia="pl-PL"/>
        </w:rPr>
        <w:t>mikro</w:t>
      </w:r>
    </w:p>
    <w:p w14:paraId="38EC1144" w14:textId="6A3A8613" w:rsidR="008612D1" w:rsidRPr="008612D1" w:rsidRDefault="008612D1" w:rsidP="008612D1">
      <w:pPr>
        <w:spacing w:after="0" w:line="240" w:lineRule="auto"/>
        <w:ind w:left="720" w:firstLine="0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sym w:font="Symbol" w:char="F0FF"/>
      </w: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26275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małym</w:t>
      </w:r>
    </w:p>
    <w:p w14:paraId="535F2B2E" w14:textId="43CB52F6" w:rsidR="008612D1" w:rsidRPr="008612D1" w:rsidRDefault="008612D1" w:rsidP="008612D1">
      <w:pPr>
        <w:spacing w:after="0" w:line="240" w:lineRule="auto"/>
        <w:ind w:left="720" w:firstLine="0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sym w:font="Symbol" w:char="F0FF"/>
      </w: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</w:t>
      </w:r>
      <w:r w:rsidR="0026275A">
        <w:rPr>
          <w:rFonts w:ascii="Cambria" w:eastAsia="Times New Roman" w:hAnsi="Cambria" w:cs="Times New Roman"/>
          <w:bCs/>
          <w:sz w:val="24"/>
          <w:szCs w:val="24"/>
          <w:lang w:eastAsia="pl-PL"/>
        </w:rPr>
        <w:t>średnim</w:t>
      </w:r>
      <w:r w:rsidRPr="008612D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5CF37DD" w14:textId="06A2F912" w:rsidR="008612D1" w:rsidRPr="00835D3F" w:rsidRDefault="008612D1" w:rsidP="00835D3F">
      <w:pPr>
        <w:pStyle w:val="Akapitzlist"/>
        <w:numPr>
          <w:ilvl w:val="0"/>
          <w:numId w:val="2"/>
        </w:numPr>
        <w:autoSpaceDE w:val="0"/>
        <w:autoSpaceDN w:val="0"/>
        <w:spacing w:before="120" w:line="36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35D3F">
        <w:rPr>
          <w:rFonts w:ascii="Cambria" w:eastAsia="Times New Roman" w:hAnsi="Cambria" w:cs="Times New Roman"/>
          <w:bCs/>
          <w:sz w:val="24"/>
          <w:szCs w:val="24"/>
          <w:lang w:eastAsia="pl-PL"/>
        </w:rPr>
        <w:t>Do oferty dołączamy:</w:t>
      </w:r>
    </w:p>
    <w:p w14:paraId="799EC44A" w14:textId="77777777" w:rsidR="008612D1" w:rsidRPr="008612D1" w:rsidRDefault="008612D1" w:rsidP="008612D1">
      <w:pPr>
        <w:numPr>
          <w:ilvl w:val="1"/>
          <w:numId w:val="1"/>
        </w:numPr>
        <w:spacing w:after="0" w:line="480" w:lineRule="auto"/>
        <w:ind w:left="709" w:hanging="357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5ADD5520" w14:textId="77777777" w:rsidR="008612D1" w:rsidRPr="008612D1" w:rsidRDefault="008612D1" w:rsidP="008612D1">
      <w:pPr>
        <w:numPr>
          <w:ilvl w:val="1"/>
          <w:numId w:val="1"/>
        </w:numPr>
        <w:spacing w:after="0" w:line="480" w:lineRule="auto"/>
        <w:ind w:left="709" w:hanging="357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78178B68" w14:textId="77777777" w:rsidR="008612D1" w:rsidRPr="008612D1" w:rsidRDefault="008612D1" w:rsidP="008612D1">
      <w:pPr>
        <w:numPr>
          <w:ilvl w:val="1"/>
          <w:numId w:val="1"/>
        </w:numPr>
        <w:spacing w:after="0" w:line="480" w:lineRule="auto"/>
        <w:ind w:left="709" w:hanging="357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3A4C0C5E" w14:textId="77777777" w:rsidR="008612D1" w:rsidRPr="008612D1" w:rsidRDefault="008612D1" w:rsidP="008612D1">
      <w:pPr>
        <w:numPr>
          <w:ilvl w:val="1"/>
          <w:numId w:val="1"/>
        </w:numPr>
        <w:spacing w:after="0" w:line="480" w:lineRule="auto"/>
        <w:ind w:left="709" w:hanging="357"/>
        <w:contextualSpacing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</w:t>
      </w:r>
    </w:p>
    <w:p w14:paraId="1CE0CD8D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3397866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C95048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BC5F15" w14:textId="77777777" w:rsidR="004F1E4A" w:rsidRDefault="004F1E4A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71814E" w14:textId="4219AADB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proofErr w:type="gramStart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……..........dnia ………….……. r.</w:t>
      </w:r>
    </w:p>
    <w:p w14:paraId="0A7A7D35" w14:textId="77777777" w:rsidR="008612D1" w:rsidRPr="008612D1" w:rsidRDefault="008612D1" w:rsidP="008612D1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(miejscowość)</w:t>
      </w:r>
    </w:p>
    <w:p w14:paraId="6E8C640F" w14:textId="77777777" w:rsidR="008612D1" w:rsidRPr="008612D1" w:rsidRDefault="008612D1" w:rsidP="00835D3F">
      <w:pPr>
        <w:spacing w:after="0" w:line="240" w:lineRule="auto"/>
        <w:ind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E78318" w14:textId="77777777" w:rsidR="008612D1" w:rsidRPr="008612D1" w:rsidRDefault="008612D1" w:rsidP="008612D1">
      <w:pPr>
        <w:spacing w:after="0" w:line="240" w:lineRule="auto"/>
        <w:ind w:left="3686" w:firstLine="453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.......................................................................</w:t>
      </w:r>
    </w:p>
    <w:p w14:paraId="3E9CFC12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(podpis </w:t>
      </w:r>
      <w:proofErr w:type="gramStart"/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>upełnomocnionego  przedstawiciela</w:t>
      </w:r>
      <w:proofErr w:type="gramEnd"/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Wykonawcy)</w:t>
      </w:r>
    </w:p>
    <w:p w14:paraId="277F1BE7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25E2CD5" w14:textId="037DC593" w:rsidR="008612D1" w:rsidRPr="008612D1" w:rsidRDefault="008612D1" w:rsidP="008612D1">
      <w:pPr>
        <w:spacing w:after="0" w:line="240" w:lineRule="auto"/>
        <w:ind w:firstLine="0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</w:pPr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 xml:space="preserve">Dokument musi być złożony pod rygorem nieważności w formie </w:t>
      </w:r>
      <w:proofErr w:type="gramStart"/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>elektronicznej,  o</w:t>
      </w:r>
      <w:proofErr w:type="gramEnd"/>
      <w:r w:rsidRPr="008612D1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pl-PL"/>
        </w:rPr>
        <w:t xml:space="preserve"> której mowa w art. 78(1) KC (tj. podpisany kwalifikowanym podpisem elektronicznym) lub w postaci elektronicznej opatrzonej podpisem zaufanym lub podpisem osobistym.</w:t>
      </w:r>
    </w:p>
    <w:p w14:paraId="01EABEE6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AA3707" w14:textId="77777777" w:rsidR="008612D1" w:rsidRPr="008612D1" w:rsidRDefault="008612D1" w:rsidP="008612D1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612D1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8612D1">
        <w:rPr>
          <w:rFonts w:ascii="Cambria" w:eastAsia="Times New Roman" w:hAnsi="Cambria" w:cs="Times New Roman"/>
          <w:i/>
          <w:sz w:val="24"/>
          <w:szCs w:val="24"/>
          <w:lang w:eastAsia="pl-PL"/>
        </w:rPr>
        <w:t>niepotrzebne skreślić</w:t>
      </w:r>
    </w:p>
    <w:p w14:paraId="0E0DC73D" w14:textId="77777777" w:rsidR="008612D1" w:rsidRPr="008612D1" w:rsidRDefault="008612D1" w:rsidP="008612D1">
      <w:pPr>
        <w:suppressAutoHyphens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8612D1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 xml:space="preserve">                                              </w:t>
      </w:r>
    </w:p>
    <w:p w14:paraId="41A12269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 xml:space="preserve">Wyjaśnienie:                                                    </w:t>
      </w:r>
    </w:p>
    <w:p w14:paraId="5DB1F946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1. 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dotyczy Wykonawców, których oferty będą generować obowiązek doliczania wartości podatku VAT do wartości netto oferty, tj. w przypadku:</w:t>
      </w:r>
    </w:p>
    <w:p w14:paraId="0FB4D830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>wewnątrzwspólnotowego nabycia towarów,</w:t>
      </w:r>
    </w:p>
    <w:p w14:paraId="27D6502D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>mechanizmu odwróconego obciążenia, o którym mowa w art. 17 ust. 1 pkt 7 ustawy o podatku od towarów i usług,</w:t>
      </w:r>
    </w:p>
    <w:p w14:paraId="63CEA4AA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•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importu usług lub importu towarów, z którymi wiąże się obowiązek doliczenia przez zamawiającego przy 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porównywaniu cen ofertowych podatku VAT.</w:t>
      </w:r>
    </w:p>
    <w:p w14:paraId="098FF131" w14:textId="77777777" w:rsidR="008612D1" w:rsidRPr="008612D1" w:rsidRDefault="008612D1" w:rsidP="008612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b/>
          <w:sz w:val="20"/>
          <w:szCs w:val="20"/>
          <w:lang w:eastAsia="pl-PL"/>
        </w:rPr>
        <w:t>2</w:t>
      </w: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5A549D" w14:textId="1D85DD38" w:rsidR="0060648A" w:rsidRPr="00866803" w:rsidRDefault="008612D1" w:rsidP="008668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8612D1">
        <w:rPr>
          <w:rFonts w:ascii="Cambria" w:eastAsia="Times New Roman" w:hAnsi="Cambria" w:cs="Arial"/>
          <w:sz w:val="20"/>
          <w:szCs w:val="20"/>
          <w:lang w:eastAsia="pl-PL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0648A" w:rsidRPr="00866803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48F"/>
    <w:multiLevelType w:val="hybridMultilevel"/>
    <w:tmpl w:val="6A720D28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34389E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941D00"/>
    <w:multiLevelType w:val="hybridMultilevel"/>
    <w:tmpl w:val="8BBAC040"/>
    <w:lvl w:ilvl="0" w:tplc="D9D08D34">
      <w:start w:val="1"/>
      <w:numFmt w:val="decimal"/>
      <w:lvlText w:val="%1."/>
      <w:lvlJc w:val="left"/>
      <w:pPr>
        <w:ind w:left="1609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 w15:restartNumberingAfterBreak="0">
    <w:nsid w:val="49F61581"/>
    <w:multiLevelType w:val="hybridMultilevel"/>
    <w:tmpl w:val="5EEC19D6"/>
    <w:lvl w:ilvl="0" w:tplc="B8F2AA9C">
      <w:start w:val="1"/>
      <w:numFmt w:val="decimal"/>
      <w:lvlText w:val="%1."/>
      <w:lvlJc w:val="left"/>
      <w:pPr>
        <w:ind w:left="1246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51492BE9"/>
    <w:multiLevelType w:val="hybridMultilevel"/>
    <w:tmpl w:val="C882DC48"/>
    <w:lvl w:ilvl="0" w:tplc="34389E06">
      <w:start w:val="1"/>
      <w:numFmt w:val="bullet"/>
      <w:lvlText w:val=""/>
      <w:lvlJc w:val="left"/>
      <w:pPr>
        <w:ind w:left="1742" w:hanging="360"/>
      </w:pPr>
      <w:rPr>
        <w:rFonts w:ascii="Symbol" w:hAnsi="Symbol"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 w15:restartNumberingAfterBreak="0">
    <w:nsid w:val="52455EF0"/>
    <w:multiLevelType w:val="hybridMultilevel"/>
    <w:tmpl w:val="BA166562"/>
    <w:lvl w:ilvl="0" w:tplc="D9D08D34">
      <w:start w:val="1"/>
      <w:numFmt w:val="decimal"/>
      <w:lvlText w:val="%1."/>
      <w:lvlJc w:val="left"/>
      <w:pPr>
        <w:ind w:left="1343" w:hanging="360"/>
      </w:pPr>
      <w:rPr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5CAA26C9"/>
    <w:multiLevelType w:val="hybridMultilevel"/>
    <w:tmpl w:val="3B36E46A"/>
    <w:lvl w:ilvl="0" w:tplc="7A4C5136">
      <w:start w:val="1"/>
      <w:numFmt w:val="decimal"/>
      <w:lvlText w:val="%1."/>
      <w:lvlJc w:val="left"/>
      <w:pPr>
        <w:ind w:left="1004" w:hanging="360"/>
      </w:pPr>
      <w:rPr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8A3675"/>
    <w:multiLevelType w:val="hybridMultilevel"/>
    <w:tmpl w:val="D1EABEDC"/>
    <w:lvl w:ilvl="0" w:tplc="B8F2AA9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021DA1"/>
    <w:rsid w:val="00082ADC"/>
    <w:rsid w:val="00082E0E"/>
    <w:rsid w:val="001A7B68"/>
    <w:rsid w:val="001B07C9"/>
    <w:rsid w:val="0026275A"/>
    <w:rsid w:val="003B03A2"/>
    <w:rsid w:val="003C0499"/>
    <w:rsid w:val="00472F6F"/>
    <w:rsid w:val="004F1E4A"/>
    <w:rsid w:val="005B54C9"/>
    <w:rsid w:val="0060648A"/>
    <w:rsid w:val="006C5FD9"/>
    <w:rsid w:val="006E7AAD"/>
    <w:rsid w:val="00835D3F"/>
    <w:rsid w:val="008612D1"/>
    <w:rsid w:val="008648CB"/>
    <w:rsid w:val="00866803"/>
    <w:rsid w:val="008C24D7"/>
    <w:rsid w:val="00AA3E5B"/>
    <w:rsid w:val="00B145DC"/>
    <w:rsid w:val="00C44F9D"/>
    <w:rsid w:val="00D76C13"/>
    <w:rsid w:val="00E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FD2"/>
  <w15:chartTrackingRefBased/>
  <w15:docId w15:val="{C7B994AF-DE40-4C56-B274-0D45E67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18</cp:revision>
  <cp:lastPrinted>2021-05-27T10:17:00Z</cp:lastPrinted>
  <dcterms:created xsi:type="dcterms:W3CDTF">2021-05-25T10:40:00Z</dcterms:created>
  <dcterms:modified xsi:type="dcterms:W3CDTF">2021-07-27T07:16:00Z</dcterms:modified>
</cp:coreProperties>
</file>