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8767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5FF6D48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104E75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39E962C" w14:textId="77777777" w:rsidR="00AE7447" w:rsidRPr="00AE7447" w:rsidRDefault="00AE7447" w:rsidP="00AE7447">
      <w:pPr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43AEB7" wp14:editId="6EFBF462">
                <wp:simplePos x="0" y="0"/>
                <wp:positionH relativeFrom="column">
                  <wp:posOffset>-49909</wp:posOffset>
                </wp:positionH>
                <wp:positionV relativeFrom="paragraph">
                  <wp:posOffset>101376</wp:posOffset>
                </wp:positionV>
                <wp:extent cx="2012315" cy="1977953"/>
                <wp:effectExtent l="0" t="0" r="26035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977953"/>
                          <a:chOff x="-77" y="56"/>
                          <a:chExt cx="3168" cy="1669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03C933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</w:t>
                              </w:r>
                            </w:p>
                            <w:p w14:paraId="6A4D5479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4DCA68D5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3E26F31A" w14:textId="6924A1AC" w:rsidR="00AE7447" w:rsidRP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>Nazwa konsorcjum</w:t>
                              </w:r>
                            </w:p>
                            <w:p w14:paraId="572514A8" w14:textId="77777777" w:rsidR="00AE7447" w:rsidRDefault="00AE7447" w:rsidP="00AE74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AEB7" id="Grupa 8" o:spid="_x0000_s1026" style="position:absolute;left:0;text-align:left;margin-left:-3.95pt;margin-top:8pt;width:158.45pt;height:155.75pt;z-index:251659264;mso-wrap-distance-left:0;mso-wrap-distance-right:0" coordorigin="-77,56" coordsize="3168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7D03C933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            </w:t>
                        </w:r>
                      </w:p>
                      <w:p w14:paraId="6A4D5479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4DCA68D5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3E26F31A" w14:textId="6924A1AC" w:rsidR="00AE7447" w:rsidRPr="00AE7447" w:rsidRDefault="00AE7447" w:rsidP="00AE7447">
                        <w:pPr>
                          <w:spacing w:after="0" w:line="240" w:lineRule="auto"/>
                          <w:ind w:left="709" w:hanging="709"/>
                          <w:jc w:val="center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>Nazwa konsorcjum</w:t>
                        </w:r>
                      </w:p>
                      <w:p w14:paraId="572514A8" w14:textId="77777777" w:rsidR="00AE7447" w:rsidRDefault="00AE7447" w:rsidP="00AE744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Załącznik nr 6</w:t>
      </w:r>
    </w:p>
    <w:p w14:paraId="25F4149D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C7A3FA" w14:textId="77777777" w:rsidR="00AE7447" w:rsidRPr="00AE7447" w:rsidRDefault="00AE7447" w:rsidP="00AE7447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8EA7899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216A0F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EEB18B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21DF126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B8F580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5C75B8C7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2B3E8F9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A17AA3D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W</w:t>
      </w: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zór pełnomocnictwa do wykorzystania w zakresie zgodnym z zawartą umową Konsorcjum</w:t>
      </w:r>
    </w:p>
    <w:p w14:paraId="18EAAED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7E424F4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50E893E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057F3D2C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D5A673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dotyczy zamówienia nr ……...</w:t>
      </w:r>
    </w:p>
    <w:p w14:paraId="1035DB6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2FE4F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PEŁNOMOCNICTWO</w:t>
      </w:r>
    </w:p>
    <w:p w14:paraId="316F1DE3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0EDA5E9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6C7C0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Działając w imieniu:</w:t>
      </w:r>
    </w:p>
    <w:p w14:paraId="5EDE43CC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FDBD8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           (nazwa wykonawcy i  adres)</w:t>
      </w:r>
    </w:p>
    <w:p w14:paraId="0011709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188F12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356CF3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A16B5D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0946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B69B6B8" w14:textId="321D4F4A" w:rsid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r. – Prawo zamówień publicznych (t.j.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Prawa Zamówień Publicznych i udzielamy pełnomocnictwa do reprezentowania wszystkich Wykonawców, jak również każdego z nich z osobna, w postępowaniu o udzielenie zamówienia publicznego 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podstawowym bez negocjacji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0432F4" w:rsidRPr="000432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 remont pomieszczeń kancelarii leśnictwa Werechanie”</w:t>
      </w:r>
      <w:r w:rsidR="000432F4" w:rsidRPr="000432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(dalej zwanego Postępowaniem).</w:t>
      </w:r>
    </w:p>
    <w:p w14:paraId="47AC5EDF" w14:textId="77777777" w:rsidR="00AE7447" w:rsidRP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1936404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70EFF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Niniejsze pełnomocnictwo obejmuje w szczególności umocowanie do:</w:t>
      </w:r>
    </w:p>
    <w:p w14:paraId="0DB333D9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i złożenia w imieniu Wykonawców oferty,</w:t>
      </w:r>
    </w:p>
    <w:p w14:paraId="2ED8C022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4C4FA9F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2737A1B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C43226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568A884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w imieniu Wykonawców umowy z Zamawiającym.</w:t>
      </w:r>
    </w:p>
    <w:p w14:paraId="1B99F51D" w14:textId="77777777" w:rsidR="00AE7447" w:rsidRPr="00AE7447" w:rsidRDefault="00AE7447" w:rsidP="00AE7447">
      <w:p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C5D28A8" w14:textId="77777777" w:rsidR="00AE7447" w:rsidRPr="00AE7447" w:rsidRDefault="00AE7447" w:rsidP="00AE7447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do potwierdzania za zgodność z oryginałem dokumentów</w:t>
      </w:r>
    </w:p>
    <w:p w14:paraId="1CEDAE0B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653A9C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A44F5A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84FC3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4ECBF576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color w:val="0000FF"/>
          <w:sz w:val="24"/>
          <w:szCs w:val="24"/>
          <w:highlight w:val="cyan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01948DE8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3B14AF2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9176D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1E89EA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07775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7A49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2F66829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ACDF68" w14:textId="77777777" w:rsidR="00AE7447" w:rsidRPr="00AE7447" w:rsidRDefault="00AE7447" w:rsidP="00AE7447">
      <w:pPr>
        <w:spacing w:after="0" w:line="240" w:lineRule="auto"/>
        <w:ind w:left="709" w:firstLine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2503589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</w:t>
      </w:r>
    </w:p>
    <w:p w14:paraId="0C6B9C50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175866A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C4F42E" w14:textId="77777777" w:rsidR="00AE7447" w:rsidRPr="00AE7447" w:rsidRDefault="00AE7447" w:rsidP="00AE7447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            </w:t>
      </w: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>.............................................</w:t>
      </w:r>
    </w:p>
    <w:p w14:paraId="7BD84121" w14:textId="77777777" w:rsidR="00AE7447" w:rsidRPr="00AE7447" w:rsidRDefault="00AE7447" w:rsidP="00AE7447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</w:t>
      </w:r>
      <w:r w:rsidRPr="00AE7447">
        <w:rPr>
          <w:rFonts w:ascii="Cambria" w:eastAsia="Times New Roman" w:hAnsi="Cambria" w:cs="Times New Roman"/>
          <w:i/>
          <w:sz w:val="24"/>
          <w:szCs w:val="24"/>
          <w:lang w:eastAsia="ar-SA"/>
        </w:rPr>
        <w:t xml:space="preserve">                   (podpis pełnomocnika )</w:t>
      </w:r>
    </w:p>
    <w:p w14:paraId="32478694" w14:textId="77777777" w:rsidR="00AE7447" w:rsidRPr="00AE7447" w:rsidRDefault="00AE7447" w:rsidP="00AE7447">
      <w:pPr>
        <w:spacing w:before="120" w:after="0" w:line="240" w:lineRule="auto"/>
        <w:ind w:firstLine="0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14:paraId="7D02A26B" w14:textId="77777777" w:rsidR="00AE7447" w:rsidRPr="00AE7447" w:rsidRDefault="00AE7447" w:rsidP="00AE7447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AE744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7429AB75" w14:textId="7CE093C5" w:rsidR="0060648A" w:rsidRPr="002165E8" w:rsidRDefault="00AE7447" w:rsidP="002165E8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sectPr w:rsidR="0060648A" w:rsidRPr="002165E8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D"/>
    <w:rsid w:val="000432F4"/>
    <w:rsid w:val="002165E8"/>
    <w:rsid w:val="003B03A2"/>
    <w:rsid w:val="0060648A"/>
    <w:rsid w:val="00A207ED"/>
    <w:rsid w:val="00AE7447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D4F"/>
  <w15:chartTrackingRefBased/>
  <w15:docId w15:val="{F4CFF296-1A8E-45CA-8A4D-1C4025D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cp:lastPrinted>2021-05-27T10:21:00Z</cp:lastPrinted>
  <dcterms:created xsi:type="dcterms:W3CDTF">2021-05-25T11:14:00Z</dcterms:created>
  <dcterms:modified xsi:type="dcterms:W3CDTF">2021-07-27T07:51:00Z</dcterms:modified>
</cp:coreProperties>
</file>